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CE" w:rsidRDefault="008C6DCE" w:rsidP="008C6DCE">
      <w:pPr>
        <w:spacing w:afterLines="50" w:after="217"/>
        <w:rPr>
          <w:sz w:val="28"/>
        </w:rPr>
      </w:pPr>
      <w:r>
        <w:rPr>
          <w:rFonts w:cs="宋体" w:hint="eastAsia"/>
          <w:sz w:val="28"/>
          <w:lang w:bidi="ar"/>
        </w:rPr>
        <w:t>附件：</w:t>
      </w:r>
      <w:r>
        <w:rPr>
          <w:rFonts w:cs="Times New Roman"/>
          <w:sz w:val="28"/>
          <w:lang w:bidi="ar"/>
        </w:rPr>
        <w:t xml:space="preserve">                    </w:t>
      </w:r>
      <w:r>
        <w:rPr>
          <w:rFonts w:ascii="黑体" w:eastAsia="黑体" w:hAnsi="宋体" w:cs="黑体" w:hint="eastAsia"/>
          <w:lang w:bidi="ar"/>
        </w:rPr>
        <w:t>2022年度青年女教师“名师引领计划”立项名单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3"/>
        <w:gridCol w:w="1136"/>
        <w:gridCol w:w="2661"/>
        <w:gridCol w:w="2586"/>
        <w:gridCol w:w="1277"/>
        <w:gridCol w:w="2694"/>
        <w:gridCol w:w="1560"/>
      </w:tblGrid>
      <w:tr w:rsidR="008C6DCE" w:rsidTr="007A34C5">
        <w:trPr>
          <w:trHeight w:val="396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2"/>
                <w:szCs w:val="22"/>
                <w:lang w:bidi="ar"/>
              </w:rPr>
              <w:t>编号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2"/>
                <w:szCs w:val="22"/>
                <w:lang w:bidi="ar"/>
              </w:rPr>
              <w:t>姓 名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2"/>
                <w:szCs w:val="22"/>
                <w:lang w:bidi="ar"/>
              </w:rPr>
              <w:t>单  位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2"/>
                <w:szCs w:val="22"/>
                <w:lang w:bidi="ar"/>
              </w:rPr>
              <w:t>学  科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2"/>
                <w:szCs w:val="22"/>
                <w:lang w:bidi="ar"/>
              </w:rPr>
              <w:t>合作导师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2"/>
                <w:szCs w:val="22"/>
                <w:lang w:bidi="ar"/>
              </w:rPr>
              <w:t>学  科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2"/>
                <w:szCs w:val="22"/>
                <w:lang w:bidi="ar"/>
              </w:rPr>
              <w:t>项目类型</w:t>
            </w:r>
          </w:p>
        </w:tc>
      </w:tr>
      <w:tr w:rsidR="008C6DCE" w:rsidTr="007A34C5">
        <w:trPr>
          <w:trHeight w:val="396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MSYL202201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吴 钦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机械与车辆学院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动力工程及工程热物理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薛 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重点项目</w:t>
            </w:r>
          </w:p>
        </w:tc>
      </w:tr>
      <w:tr w:rsidR="008C6DCE" w:rsidTr="007A34C5">
        <w:trPr>
          <w:trHeight w:val="396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MSYL202202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姚 莹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材料学院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材料科学与工程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李 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材料科学与工程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重点项目</w:t>
            </w:r>
          </w:p>
        </w:tc>
      </w:tr>
      <w:tr w:rsidR="008C6DCE" w:rsidTr="007A34C5">
        <w:trPr>
          <w:trHeight w:val="396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MSYL202203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林玉洁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信息与电子学院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王爱华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重点项目</w:t>
            </w:r>
          </w:p>
        </w:tc>
      </w:tr>
      <w:tr w:rsidR="008C6DCE" w:rsidTr="007A34C5">
        <w:trPr>
          <w:trHeight w:val="396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MSYL202204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任仕伟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集成电路与电子学院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电子科学与技术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薛 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机械工程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重点项目</w:t>
            </w:r>
          </w:p>
        </w:tc>
      </w:tr>
      <w:tr w:rsidR="008C6DCE" w:rsidTr="007A34C5">
        <w:trPr>
          <w:trHeight w:val="396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MSYL202205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张 虹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马克思主义理论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郭丽萍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马克思主义理论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重点项目</w:t>
            </w:r>
          </w:p>
        </w:tc>
      </w:tr>
      <w:tr w:rsidR="008C6DCE" w:rsidTr="007A34C5">
        <w:trPr>
          <w:trHeight w:val="396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MSYL202206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王 静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机关（前沿交叉院）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材料科学与工程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白 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化学工程与技术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面上项目</w:t>
            </w:r>
          </w:p>
        </w:tc>
      </w:tr>
      <w:tr w:rsidR="008C6DCE" w:rsidTr="007A34C5">
        <w:trPr>
          <w:trHeight w:val="396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MSYL202207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张宇霞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计算机学院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计算机软件与理论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黄河燕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面上项目</w:t>
            </w:r>
          </w:p>
        </w:tc>
      </w:tr>
      <w:tr w:rsidR="008C6DCE" w:rsidTr="007A34C5">
        <w:trPr>
          <w:trHeight w:val="396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MSYL202208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杨雅婷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网络空间安全学院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网络空间安全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黄天羽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面上项目</w:t>
            </w:r>
          </w:p>
        </w:tc>
      </w:tr>
      <w:tr w:rsidR="008C6DCE" w:rsidTr="007A34C5">
        <w:trPr>
          <w:trHeight w:val="396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MSYL202209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陈梦璐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光电学院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仪器科学与技术专业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郝 群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仪器科学与技术专业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面上项目</w:t>
            </w:r>
          </w:p>
        </w:tc>
      </w:tr>
      <w:tr w:rsidR="008C6DCE" w:rsidTr="007A34C5">
        <w:trPr>
          <w:trHeight w:val="396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MSYL202210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康 文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数 学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田玉斌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数 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面上项目</w:t>
            </w:r>
          </w:p>
        </w:tc>
      </w:tr>
      <w:tr w:rsidR="008C6DCE" w:rsidTr="007A34C5">
        <w:trPr>
          <w:trHeight w:val="396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MSYL202211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史 薇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人文与社会科学学院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教育学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贾晓明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教育学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面上项目</w:t>
            </w:r>
          </w:p>
        </w:tc>
      </w:tr>
      <w:tr w:rsidR="008C6DCE" w:rsidTr="007A34C5">
        <w:trPr>
          <w:trHeight w:val="396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MSYL202212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魏求月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法 学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韩君玲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法 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面上项目</w:t>
            </w:r>
          </w:p>
        </w:tc>
      </w:tr>
      <w:tr w:rsidR="008C6DCE" w:rsidTr="007A34C5">
        <w:trPr>
          <w:trHeight w:val="396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MSYL202213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全 婷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机电学院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兵器科学与技术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朱艳丽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兵器科学与技术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面上项目</w:t>
            </w:r>
          </w:p>
        </w:tc>
      </w:tr>
      <w:tr w:rsidR="008C6DCE" w:rsidTr="007A34C5">
        <w:trPr>
          <w:trHeight w:val="396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MSYL202214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孙 娜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机械与车辆学院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机械工程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薛 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机械工程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面上项目</w:t>
            </w:r>
          </w:p>
        </w:tc>
      </w:tr>
      <w:tr w:rsidR="008C6DCE" w:rsidTr="007A34C5">
        <w:trPr>
          <w:trHeight w:val="396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MSYL202215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鄂秀天凤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化学与化工学院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张小玲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化 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DCE" w:rsidRDefault="008C6DCE" w:rsidP="007A34C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lang w:bidi="ar"/>
              </w:rPr>
              <w:t>面上项目</w:t>
            </w:r>
          </w:p>
        </w:tc>
      </w:tr>
    </w:tbl>
    <w:p w:rsidR="00254909" w:rsidRDefault="00254909">
      <w:pPr>
        <w:rPr>
          <w:rFonts w:hint="eastAsia"/>
        </w:rPr>
      </w:pPr>
      <w:bookmarkStart w:id="0" w:name="_GoBack"/>
      <w:bookmarkEnd w:id="0"/>
    </w:p>
    <w:sectPr w:rsidR="00254909">
      <w:pgSz w:w="16838" w:h="11906" w:orient="landscape"/>
      <w:pgMar w:top="1800" w:right="1440" w:bottom="1800" w:left="1440" w:header="851" w:footer="992" w:gutter="0"/>
      <w:cols w:space="720"/>
      <w:docGrid w:type="lines" w:linePitch="435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2A" w:rsidRDefault="0039672A" w:rsidP="008C6DCE">
      <w:r>
        <w:separator/>
      </w:r>
    </w:p>
  </w:endnote>
  <w:endnote w:type="continuationSeparator" w:id="0">
    <w:p w:rsidR="0039672A" w:rsidRDefault="0039672A" w:rsidP="008C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2A" w:rsidRDefault="0039672A" w:rsidP="008C6DCE">
      <w:r>
        <w:separator/>
      </w:r>
    </w:p>
  </w:footnote>
  <w:footnote w:type="continuationSeparator" w:id="0">
    <w:p w:rsidR="0039672A" w:rsidRDefault="0039672A" w:rsidP="008C6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0B"/>
    <w:rsid w:val="00254909"/>
    <w:rsid w:val="0039672A"/>
    <w:rsid w:val="00566E0B"/>
    <w:rsid w:val="008C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D75B7"/>
  <w15:chartTrackingRefBased/>
  <w15:docId w15:val="{7281BD81-A442-4A60-A3F9-AA28CD80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DCE"/>
    <w:pPr>
      <w:widowControl w:val="0"/>
      <w:jc w:val="both"/>
    </w:pPr>
    <w:rPr>
      <w:rFonts w:ascii="Calibri" w:eastAsia="宋体" w:hAnsi="Calibri" w:cs="Calibri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6D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6D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6DCE"/>
    <w:rPr>
      <w:sz w:val="18"/>
      <w:szCs w:val="18"/>
    </w:rPr>
  </w:style>
  <w:style w:type="paragraph" w:customStyle="1" w:styleId="a7">
    <w:name w:val="正文内容"/>
    <w:basedOn w:val="a"/>
    <w:qFormat/>
    <w:rsid w:val="008C6DCE"/>
    <w:pPr>
      <w:ind w:firstLineChars="200" w:firstLine="200"/>
    </w:pPr>
    <w:rPr>
      <w:rFonts w:ascii="Times New Roman" w:eastAsia="方正仿宋简体" w:hAnsi="Times New Roman"/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2022-06-30T08:22:00Z</dcterms:created>
  <dcterms:modified xsi:type="dcterms:W3CDTF">2022-06-30T08:22:00Z</dcterms:modified>
</cp:coreProperties>
</file>