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D5D" w:rsidRDefault="007F6D5D" w:rsidP="007F6D5D">
      <w:pPr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附件1：</w:t>
      </w:r>
    </w:p>
    <w:p w:rsidR="007F6D5D" w:rsidRPr="00DE21FE" w:rsidRDefault="007F6D5D" w:rsidP="007F6D5D">
      <w:pPr>
        <w:spacing w:line="480" w:lineRule="auto"/>
        <w:jc w:val="center"/>
        <w:rPr>
          <w:rFonts w:ascii="方正小标宋_GBK" w:eastAsia="方正小标宋_GBK" w:hAnsi="宋体"/>
          <w:b/>
          <w:sz w:val="34"/>
        </w:rPr>
      </w:pPr>
      <w:r w:rsidRPr="00DE21FE">
        <w:rPr>
          <w:rFonts w:ascii="方正小标宋_GBK" w:eastAsia="方正小标宋_GBK" w:hAnsi="宋体" w:hint="eastAsia"/>
          <w:b/>
          <w:sz w:val="34"/>
        </w:rPr>
        <w:t>2019年第六届“女教授导师助青年女教师成长计划”</w:t>
      </w:r>
    </w:p>
    <w:p w:rsidR="007F6D5D" w:rsidRPr="00DE21FE" w:rsidRDefault="007F6D5D" w:rsidP="007F6D5D">
      <w:pPr>
        <w:spacing w:line="480" w:lineRule="auto"/>
        <w:jc w:val="center"/>
        <w:rPr>
          <w:rFonts w:ascii="方正小标宋_GBK" w:eastAsia="方正小标宋_GBK" w:hAnsi="宋体"/>
          <w:b/>
          <w:sz w:val="34"/>
        </w:rPr>
      </w:pPr>
      <w:r w:rsidRPr="00DE21FE">
        <w:rPr>
          <w:rFonts w:ascii="方正小标宋_GBK" w:eastAsia="方正小标宋_GBK" w:hAnsi="宋体" w:hint="eastAsia"/>
          <w:b/>
          <w:sz w:val="34"/>
        </w:rPr>
        <w:t>终期考核结果名单</w:t>
      </w:r>
    </w:p>
    <w:tbl>
      <w:tblPr>
        <w:tblpPr w:leftFromText="180" w:rightFromText="180" w:vertAnchor="text" w:horzAnchor="margin" w:tblpXSpec="center" w:tblpY="134"/>
        <w:tblW w:w="7287" w:type="dxa"/>
        <w:tblLook w:val="04A0" w:firstRow="1" w:lastRow="0" w:firstColumn="1" w:lastColumn="0" w:noHBand="0" w:noVBand="1"/>
      </w:tblPr>
      <w:tblGrid>
        <w:gridCol w:w="767"/>
        <w:gridCol w:w="1940"/>
        <w:gridCol w:w="1520"/>
        <w:gridCol w:w="1560"/>
        <w:gridCol w:w="1500"/>
      </w:tblGrid>
      <w:tr w:rsidR="007F6D5D" w:rsidRPr="00E367F8" w:rsidTr="008529FA">
        <w:trPr>
          <w:trHeight w:val="48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基层工会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培养导师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培养对象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考核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结果</w:t>
            </w:r>
          </w:p>
        </w:tc>
      </w:tr>
      <w:tr w:rsidR="007F6D5D" w:rsidRPr="00E367F8" w:rsidTr="008529FA">
        <w:trPr>
          <w:trHeight w:val="43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光电学院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郝群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DE21FE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21FE">
              <w:rPr>
                <w:rFonts w:ascii="宋体" w:hAnsi="宋体" w:cs="宋体" w:hint="eastAsia"/>
                <w:kern w:val="0"/>
                <w:sz w:val="24"/>
                <w:szCs w:val="24"/>
              </w:rPr>
              <w:t>王冬晓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7F6D5D" w:rsidRPr="00E367F8" w:rsidTr="008529FA">
        <w:trPr>
          <w:trHeight w:val="43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邢燕霞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DE21FE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21FE">
              <w:rPr>
                <w:rFonts w:ascii="宋体" w:hAnsi="宋体" w:cs="宋体" w:hint="eastAsia"/>
                <w:kern w:val="0"/>
                <w:sz w:val="24"/>
                <w:szCs w:val="24"/>
              </w:rPr>
              <w:t>路翠翠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7F6D5D" w:rsidRPr="00E367F8" w:rsidTr="008529FA">
        <w:trPr>
          <w:trHeight w:val="43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乔小晶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DE21FE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21FE">
              <w:rPr>
                <w:rFonts w:ascii="宋体" w:hAnsi="宋体" w:cs="宋体" w:hint="eastAsia"/>
                <w:kern w:val="0"/>
                <w:sz w:val="24"/>
                <w:szCs w:val="24"/>
              </w:rPr>
              <w:t>穆慧娜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7F6D5D" w:rsidRPr="00E367F8" w:rsidTr="008529FA">
        <w:trPr>
          <w:trHeight w:val="43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机械与车辆学院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孔凌嘉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DE21FE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21FE">
              <w:rPr>
                <w:rFonts w:ascii="宋体" w:hAnsi="宋体" w:cs="宋体" w:hint="eastAsia"/>
                <w:kern w:val="0"/>
                <w:sz w:val="24"/>
                <w:szCs w:val="24"/>
              </w:rPr>
              <w:t>梁鹤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7F6D5D" w:rsidRPr="00E367F8" w:rsidTr="008529FA">
        <w:trPr>
          <w:trHeight w:val="43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信息与电子学院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高飞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DE21FE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21FE">
              <w:rPr>
                <w:rFonts w:ascii="宋体" w:hAnsi="宋体" w:cs="宋体" w:hint="eastAsia"/>
                <w:kern w:val="0"/>
                <w:sz w:val="24"/>
                <w:szCs w:val="24"/>
              </w:rPr>
              <w:t>宋巍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7F6D5D" w:rsidRPr="00E367F8" w:rsidTr="008529FA">
        <w:trPr>
          <w:trHeight w:val="43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张小玲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樊铖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7F6D5D" w:rsidRPr="00E367F8" w:rsidTr="008529FA">
        <w:trPr>
          <w:trHeight w:val="43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张峰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吴杨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7F6D5D" w:rsidRPr="00E367F8" w:rsidTr="008529FA">
        <w:trPr>
          <w:trHeight w:val="43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宇航学院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雷娟棉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周玲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7F6D5D" w:rsidRPr="00E367F8" w:rsidTr="008529FA">
        <w:trPr>
          <w:trHeight w:val="43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生命学院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罗爱芹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陈姿喧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7F6D5D" w:rsidRPr="00E367F8" w:rsidTr="008529FA">
        <w:trPr>
          <w:trHeight w:val="43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郭丽萍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张尔葭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7F6D5D" w:rsidRPr="00E367F8" w:rsidTr="008529FA">
        <w:trPr>
          <w:trHeight w:val="43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刘文杰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邱曼青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7F6D5D" w:rsidRPr="00E367F8" w:rsidTr="008529FA">
        <w:trPr>
          <w:trHeight w:val="4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廖晓钟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宋卓越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7F6D5D" w:rsidRPr="00E367F8" w:rsidTr="008529FA">
        <w:trPr>
          <w:trHeight w:val="4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朱时珍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7F8">
              <w:rPr>
                <w:rFonts w:ascii="宋体" w:hAnsi="宋体" w:cs="宋体" w:hint="eastAsia"/>
                <w:kern w:val="0"/>
                <w:sz w:val="24"/>
                <w:szCs w:val="24"/>
              </w:rPr>
              <w:t>刘影夏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D5D" w:rsidRPr="00E367F8" w:rsidRDefault="007F6D5D" w:rsidP="008529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</w:tbl>
    <w:p w:rsidR="007F6D5D" w:rsidRPr="00E367F8" w:rsidRDefault="007F6D5D" w:rsidP="007F6D5D">
      <w:pPr>
        <w:spacing w:line="480" w:lineRule="auto"/>
        <w:rPr>
          <w:rFonts w:ascii="方正小标宋_GBK" w:eastAsia="方正小标宋_GBK" w:hAnsi="宋体"/>
          <w:b/>
          <w:sz w:val="36"/>
        </w:rPr>
      </w:pPr>
    </w:p>
    <w:p w:rsidR="00C452DC" w:rsidRDefault="00C452DC">
      <w:bookmarkStart w:id="0" w:name="_GoBack"/>
      <w:bookmarkEnd w:id="0"/>
    </w:p>
    <w:sectPr w:rsidR="00C45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BEF" w:rsidRDefault="00D16BEF" w:rsidP="007F6D5D">
      <w:r>
        <w:separator/>
      </w:r>
    </w:p>
  </w:endnote>
  <w:endnote w:type="continuationSeparator" w:id="0">
    <w:p w:rsidR="00D16BEF" w:rsidRDefault="00D16BEF" w:rsidP="007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BEF" w:rsidRDefault="00D16BEF" w:rsidP="007F6D5D">
      <w:r>
        <w:separator/>
      </w:r>
    </w:p>
  </w:footnote>
  <w:footnote w:type="continuationSeparator" w:id="0">
    <w:p w:rsidR="00D16BEF" w:rsidRDefault="00D16BEF" w:rsidP="007F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5C"/>
    <w:rsid w:val="007F6D5D"/>
    <w:rsid w:val="0082125C"/>
    <w:rsid w:val="00C452DC"/>
    <w:rsid w:val="00D1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2DF07C-F675-4AAC-9372-CCCBC48C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D5D"/>
    <w:pPr>
      <w:widowControl w:val="0"/>
      <w:jc w:val="both"/>
    </w:pPr>
    <w:rPr>
      <w:rFonts w:ascii="Calibri" w:eastAsia="宋体" w:hAnsi="Calibri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6D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6D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6D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荣磊</dc:creator>
  <cp:keywords/>
  <dc:description/>
  <cp:lastModifiedBy>荣磊</cp:lastModifiedBy>
  <cp:revision>2</cp:revision>
  <dcterms:created xsi:type="dcterms:W3CDTF">2020-07-01T01:34:00Z</dcterms:created>
  <dcterms:modified xsi:type="dcterms:W3CDTF">2020-07-01T01:34:00Z</dcterms:modified>
</cp:coreProperties>
</file>