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88" w:rsidRDefault="00F40B78" w:rsidP="00A54D0A">
      <w:pPr>
        <w:ind w:firstLineChars="503" w:firstLine="1408"/>
        <w:jc w:val="left"/>
        <w:rPr>
          <w:rFonts w:ascii="Calibri" w:eastAsia="宋体" w:hAnsi="Calibri" w:cs="Times New Roman"/>
          <w:sz w:val="28"/>
          <w:szCs w:val="28"/>
        </w:rPr>
      </w:pPr>
      <w:bookmarkStart w:id="0" w:name="_GoBack"/>
      <w:r>
        <w:rPr>
          <w:rFonts w:ascii="Calibri" w:eastAsia="宋体" w:hAnsi="Calibri" w:cs="Times New Roman" w:hint="eastAsia"/>
          <w:sz w:val="28"/>
          <w:szCs w:val="28"/>
        </w:rPr>
        <w:t>中国银行办理</w:t>
      </w:r>
      <w:r>
        <w:rPr>
          <w:rFonts w:ascii="Calibri" w:eastAsia="宋体" w:hAnsi="Calibri" w:cs="Times New Roman" w:hint="eastAsia"/>
          <w:sz w:val="28"/>
          <w:szCs w:val="28"/>
        </w:rPr>
        <w:t>ETC</w:t>
      </w:r>
      <w:r w:rsidR="003C6AEB">
        <w:rPr>
          <w:rFonts w:ascii="Calibri" w:eastAsia="宋体" w:hAnsi="Calibri" w:cs="Times New Roman" w:hint="eastAsia"/>
          <w:sz w:val="28"/>
          <w:szCs w:val="28"/>
        </w:rPr>
        <w:t>速通卡</w:t>
      </w:r>
      <w:r w:rsidR="001817C6">
        <w:rPr>
          <w:rFonts w:ascii="Calibri" w:eastAsia="宋体" w:hAnsi="Calibri" w:cs="Times New Roman" w:hint="eastAsia"/>
          <w:sz w:val="28"/>
          <w:szCs w:val="28"/>
        </w:rPr>
        <w:t>活动方案</w:t>
      </w:r>
      <w:bookmarkEnd w:id="0"/>
    </w:p>
    <w:p w:rsidR="001817C6" w:rsidRDefault="001817C6" w:rsidP="001817C6">
      <w:pPr>
        <w:ind w:firstLineChars="503" w:firstLine="1408"/>
        <w:jc w:val="left"/>
        <w:rPr>
          <w:rFonts w:ascii="Calibri" w:eastAsia="宋体" w:hAnsi="Calibri" w:cs="Times New Roman"/>
          <w:sz w:val="28"/>
          <w:szCs w:val="28"/>
        </w:rPr>
      </w:pPr>
    </w:p>
    <w:p w:rsidR="003C6AEB" w:rsidRDefault="000A3FD5" w:rsidP="000A3FD5">
      <w:pPr>
        <w:ind w:firstLineChars="903" w:firstLine="1896"/>
        <w:jc w:val="left"/>
        <w:rPr>
          <w:rFonts w:ascii="Times New Roman" w:eastAsia="宋体" w:hAnsi="Times New Roman" w:cs="Times New Roman"/>
          <w:b/>
          <w:bCs/>
          <w:sz w:val="32"/>
          <w:szCs w:val="24"/>
        </w:rPr>
      </w:pPr>
      <w:r>
        <w:rPr>
          <w:noProof/>
        </w:rPr>
        <w:drawing>
          <wp:inline distT="0" distB="0" distL="0" distR="0">
            <wp:extent cx="3048000" cy="2286000"/>
            <wp:effectExtent l="19050" t="0" r="0" b="0"/>
            <wp:docPr id="1" name="B1B64663-2F1D-4240-8E65-F5386234338A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B64663-2F1D-4240-8E65-F5386234338A" descr="image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FD5" w:rsidRDefault="000A3FD5" w:rsidP="00C12B22">
      <w:pPr>
        <w:spacing w:line="360" w:lineRule="auto"/>
        <w:ind w:left="1" w:firstLineChars="202" w:firstLine="566"/>
        <w:rPr>
          <w:sz w:val="28"/>
        </w:rPr>
      </w:pPr>
    </w:p>
    <w:p w:rsidR="005444DA" w:rsidRDefault="006532A6" w:rsidP="00C12B22">
      <w:pPr>
        <w:spacing w:line="360" w:lineRule="auto"/>
        <w:ind w:left="1" w:firstLineChars="202" w:firstLine="566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</w:rPr>
        <w:t>为更好</w:t>
      </w:r>
      <w:r w:rsidR="003C6AEB">
        <w:rPr>
          <w:rFonts w:hint="eastAsia"/>
          <w:sz w:val="28"/>
        </w:rPr>
        <w:t>地</w:t>
      </w:r>
      <w:r>
        <w:rPr>
          <w:rFonts w:hint="eastAsia"/>
          <w:sz w:val="28"/>
        </w:rPr>
        <w:t>服务理工大学的全体师生，</w:t>
      </w:r>
      <w:r>
        <w:rPr>
          <w:rFonts w:ascii="Calibri" w:eastAsia="宋体" w:hAnsi="Calibri" w:cs="Times New Roman" w:hint="eastAsia"/>
          <w:sz w:val="28"/>
          <w:szCs w:val="28"/>
        </w:rPr>
        <w:t>中国银行西海大厦支行</w:t>
      </w:r>
      <w:r w:rsidR="003C6AEB">
        <w:rPr>
          <w:rFonts w:ascii="Calibri" w:eastAsia="宋体" w:hAnsi="Calibri" w:cs="Times New Roman" w:hint="eastAsia"/>
          <w:sz w:val="28"/>
          <w:szCs w:val="28"/>
        </w:rPr>
        <w:t>拟</w:t>
      </w:r>
      <w:r w:rsidR="00154BFF">
        <w:rPr>
          <w:rFonts w:ascii="Calibri" w:eastAsia="宋体" w:hAnsi="Calibri" w:cs="Times New Roman" w:hint="eastAsia"/>
          <w:sz w:val="28"/>
          <w:szCs w:val="28"/>
        </w:rPr>
        <w:t>举办</w:t>
      </w:r>
      <w:r w:rsidR="003C6AEB">
        <w:rPr>
          <w:rFonts w:ascii="Calibri" w:eastAsia="宋体" w:hAnsi="Calibri" w:cs="Times New Roman" w:hint="eastAsia"/>
          <w:sz w:val="28"/>
          <w:szCs w:val="28"/>
        </w:rPr>
        <w:t>ETC</w:t>
      </w:r>
      <w:r w:rsidR="003C6AEB">
        <w:rPr>
          <w:rFonts w:ascii="Calibri" w:eastAsia="宋体" w:hAnsi="Calibri" w:cs="Times New Roman" w:hint="eastAsia"/>
          <w:sz w:val="28"/>
          <w:szCs w:val="28"/>
        </w:rPr>
        <w:t>速通卡</w:t>
      </w:r>
      <w:r w:rsidR="0010123D">
        <w:rPr>
          <w:rFonts w:ascii="Calibri" w:eastAsia="宋体" w:hAnsi="Calibri" w:cs="Times New Roman" w:hint="eastAsia"/>
          <w:sz w:val="28"/>
          <w:szCs w:val="28"/>
        </w:rPr>
        <w:t>专项</w:t>
      </w:r>
      <w:r w:rsidR="00F45A52" w:rsidRPr="00265DA9">
        <w:rPr>
          <w:rFonts w:ascii="Calibri" w:eastAsia="宋体" w:hAnsi="Calibri" w:cs="Times New Roman" w:hint="eastAsia"/>
          <w:sz w:val="28"/>
          <w:szCs w:val="28"/>
        </w:rPr>
        <w:t>活动，</w:t>
      </w:r>
      <w:r w:rsidR="00C50E86">
        <w:rPr>
          <w:rFonts w:ascii="Calibri" w:eastAsia="宋体" w:hAnsi="Calibri" w:cs="Times New Roman" w:hint="eastAsia"/>
          <w:sz w:val="28"/>
          <w:szCs w:val="28"/>
        </w:rPr>
        <w:t>具体</w:t>
      </w:r>
      <w:r w:rsidR="00F45A52" w:rsidRPr="00265DA9">
        <w:rPr>
          <w:rFonts w:ascii="Calibri" w:eastAsia="宋体" w:hAnsi="Calibri" w:cs="Times New Roman" w:hint="eastAsia"/>
          <w:sz w:val="28"/>
          <w:szCs w:val="28"/>
        </w:rPr>
        <w:t>方案如下：</w:t>
      </w:r>
    </w:p>
    <w:p w:rsidR="00D842EB" w:rsidRPr="00D842EB" w:rsidRDefault="00D842EB" w:rsidP="00C12B22">
      <w:pPr>
        <w:spacing w:line="360" w:lineRule="auto"/>
        <w:ind w:firstLine="570"/>
        <w:rPr>
          <w:b/>
          <w:bCs/>
          <w:sz w:val="28"/>
        </w:rPr>
      </w:pPr>
      <w:r w:rsidRPr="00D842EB">
        <w:rPr>
          <w:rFonts w:hint="eastAsia"/>
          <w:b/>
          <w:bCs/>
          <w:sz w:val="28"/>
        </w:rPr>
        <w:t>活动目标人群：</w:t>
      </w:r>
      <w:r w:rsidR="006532A6">
        <w:rPr>
          <w:rFonts w:ascii="Calibri" w:eastAsia="宋体" w:hAnsi="Calibri" w:cs="Times New Roman" w:hint="eastAsia"/>
          <w:sz w:val="28"/>
          <w:szCs w:val="28"/>
        </w:rPr>
        <w:t>理工大学全体师生</w:t>
      </w:r>
    </w:p>
    <w:p w:rsidR="005444DA" w:rsidRPr="002E2D91" w:rsidRDefault="005444DA" w:rsidP="002E2D91">
      <w:pPr>
        <w:spacing w:line="360" w:lineRule="auto"/>
        <w:ind w:firstLine="57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活动时间：</w:t>
      </w:r>
      <w:r>
        <w:rPr>
          <w:rFonts w:hint="eastAsia"/>
          <w:sz w:val="28"/>
        </w:rPr>
        <w:t>201</w:t>
      </w:r>
      <w:r w:rsidR="00E6702B">
        <w:rPr>
          <w:rFonts w:hint="eastAsia"/>
          <w:sz w:val="28"/>
        </w:rPr>
        <w:t>5</w:t>
      </w:r>
      <w:r>
        <w:rPr>
          <w:rFonts w:hint="eastAsia"/>
          <w:sz w:val="28"/>
        </w:rPr>
        <w:t>年</w:t>
      </w:r>
      <w:r w:rsidR="008D7B13">
        <w:rPr>
          <w:rFonts w:hint="eastAsia"/>
          <w:sz w:val="28"/>
        </w:rPr>
        <w:t>1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日—</w:t>
      </w:r>
      <w:r>
        <w:rPr>
          <w:rFonts w:hint="eastAsia"/>
          <w:sz w:val="28"/>
        </w:rPr>
        <w:t>201</w:t>
      </w:r>
      <w:r w:rsidR="00E6702B">
        <w:rPr>
          <w:rFonts w:hint="eastAsia"/>
          <w:sz w:val="28"/>
        </w:rPr>
        <w:t>5</w:t>
      </w:r>
      <w:r>
        <w:rPr>
          <w:rFonts w:hint="eastAsia"/>
          <w:sz w:val="28"/>
        </w:rPr>
        <w:t>年</w:t>
      </w:r>
      <w:r w:rsidR="008D7B13">
        <w:rPr>
          <w:rFonts w:hint="eastAsia"/>
          <w:sz w:val="28"/>
        </w:rPr>
        <w:t>3</w:t>
      </w:r>
      <w:r>
        <w:rPr>
          <w:rFonts w:hint="eastAsia"/>
          <w:sz w:val="28"/>
        </w:rPr>
        <w:t>月</w:t>
      </w:r>
      <w:r w:rsidR="001853A5">
        <w:rPr>
          <w:rFonts w:hint="eastAsia"/>
          <w:sz w:val="28"/>
        </w:rPr>
        <w:t>3</w:t>
      </w:r>
      <w:r w:rsidR="008D7B13">
        <w:rPr>
          <w:rFonts w:hint="eastAsia"/>
          <w:sz w:val="28"/>
        </w:rPr>
        <w:t>1</w:t>
      </w:r>
      <w:r>
        <w:rPr>
          <w:rFonts w:hint="eastAsia"/>
          <w:sz w:val="28"/>
        </w:rPr>
        <w:t>日</w:t>
      </w:r>
    </w:p>
    <w:p w:rsidR="00261EF3" w:rsidRPr="004361E3" w:rsidRDefault="005444DA" w:rsidP="004361E3">
      <w:pPr>
        <w:spacing w:line="360" w:lineRule="auto"/>
        <w:ind w:firstLine="57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活动</w:t>
      </w:r>
      <w:r w:rsidR="006532A6">
        <w:rPr>
          <w:rFonts w:hint="eastAsia"/>
          <w:b/>
          <w:bCs/>
          <w:sz w:val="28"/>
        </w:rPr>
        <w:t>介绍</w:t>
      </w:r>
      <w:r>
        <w:rPr>
          <w:rFonts w:hint="eastAsia"/>
          <w:b/>
          <w:bCs/>
          <w:sz w:val="28"/>
        </w:rPr>
        <w:t>：</w:t>
      </w:r>
      <w:r w:rsidR="006532A6" w:rsidRPr="004361E3">
        <w:rPr>
          <w:rFonts w:hint="eastAsia"/>
          <w:b/>
          <w:sz w:val="28"/>
          <w:szCs w:val="28"/>
        </w:rPr>
        <w:t>ETC</w:t>
      </w:r>
      <w:r w:rsidR="006532A6" w:rsidRPr="004361E3">
        <w:rPr>
          <w:rFonts w:hint="eastAsia"/>
          <w:b/>
          <w:sz w:val="28"/>
          <w:szCs w:val="28"/>
        </w:rPr>
        <w:t>速通卡</w:t>
      </w:r>
      <w:r w:rsidR="00261EF3" w:rsidRPr="004361E3">
        <w:rPr>
          <w:rFonts w:hint="eastAsia"/>
          <w:b/>
          <w:sz w:val="28"/>
          <w:szCs w:val="28"/>
        </w:rPr>
        <w:t>------</w:t>
      </w:r>
      <w:r w:rsidR="00261EF3" w:rsidRPr="004361E3">
        <w:rPr>
          <w:rFonts w:hint="eastAsia"/>
          <w:b/>
          <w:sz w:val="28"/>
          <w:szCs w:val="28"/>
        </w:rPr>
        <w:t>有车族的必备神器</w:t>
      </w:r>
    </w:p>
    <w:p w:rsidR="00261EF3" w:rsidRPr="00F810FF" w:rsidRDefault="00261EF3" w:rsidP="000A3FD5">
      <w:pPr>
        <w:pStyle w:val="a5"/>
        <w:spacing w:line="360" w:lineRule="auto"/>
        <w:ind w:left="922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“免费送”</w:t>
      </w:r>
      <w:r w:rsidRPr="00F810FF">
        <w:rPr>
          <w:rFonts w:hint="eastAsia"/>
          <w:sz w:val="28"/>
          <w:szCs w:val="28"/>
        </w:rPr>
        <w:t>------</w:t>
      </w:r>
      <w:r w:rsidRPr="00F810FF">
        <w:rPr>
          <w:rFonts w:hint="eastAsia"/>
          <w:sz w:val="28"/>
          <w:szCs w:val="28"/>
        </w:rPr>
        <w:t>成功办理赠价值</w:t>
      </w:r>
      <w:r w:rsidRPr="00F810FF">
        <w:rPr>
          <w:rFonts w:hint="eastAsia"/>
          <w:sz w:val="28"/>
          <w:szCs w:val="28"/>
        </w:rPr>
        <w:t>400</w:t>
      </w:r>
      <w:r w:rsidRPr="00F810FF">
        <w:rPr>
          <w:rFonts w:hint="eastAsia"/>
          <w:sz w:val="28"/>
          <w:szCs w:val="28"/>
        </w:rPr>
        <w:t>元的车载电子标签</w:t>
      </w:r>
    </w:p>
    <w:p w:rsidR="00261EF3" w:rsidRPr="00261EF3" w:rsidRDefault="00261EF3" w:rsidP="000A3FD5">
      <w:pPr>
        <w:pStyle w:val="a5"/>
        <w:spacing w:line="360" w:lineRule="auto"/>
        <w:ind w:left="922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“九五折”</w:t>
      </w:r>
      <w:r w:rsidRPr="00F810FF">
        <w:rPr>
          <w:rFonts w:hint="eastAsia"/>
          <w:sz w:val="28"/>
          <w:szCs w:val="28"/>
        </w:rPr>
        <w:t>------</w:t>
      </w:r>
      <w:r w:rsidRPr="00F810FF">
        <w:rPr>
          <w:rFonts w:hint="eastAsia"/>
          <w:sz w:val="28"/>
          <w:szCs w:val="28"/>
        </w:rPr>
        <w:t>京津冀鲁晋通行九五折</w:t>
      </w:r>
    </w:p>
    <w:p w:rsidR="00EA14C8" w:rsidRDefault="00261EF3" w:rsidP="000A3FD5">
      <w:pPr>
        <w:pStyle w:val="a5"/>
        <w:spacing w:line="360" w:lineRule="auto"/>
        <w:ind w:left="922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“不停车”</w:t>
      </w:r>
      <w:r w:rsidRPr="00F810FF">
        <w:rPr>
          <w:rFonts w:hint="eastAsia"/>
          <w:sz w:val="28"/>
          <w:szCs w:val="28"/>
        </w:rPr>
        <w:t>------ETC</w:t>
      </w:r>
      <w:r w:rsidRPr="00F810FF">
        <w:rPr>
          <w:rFonts w:hint="eastAsia"/>
          <w:sz w:val="28"/>
          <w:szCs w:val="28"/>
        </w:rPr>
        <w:t>通道</w:t>
      </w:r>
      <w:r w:rsidR="00F810FF" w:rsidRPr="00F810FF">
        <w:rPr>
          <w:rFonts w:hint="eastAsia"/>
          <w:sz w:val="28"/>
          <w:szCs w:val="28"/>
        </w:rPr>
        <w:t>不停车，自动记账</w:t>
      </w:r>
    </w:p>
    <w:p w:rsidR="00A54D0A" w:rsidRPr="00A54D0A" w:rsidRDefault="00A54D0A" w:rsidP="00A54D0A">
      <w:pPr>
        <w:spacing w:line="360" w:lineRule="auto"/>
        <w:ind w:firstLineChars="149" w:firstLine="41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办卡政策</w:t>
      </w:r>
      <w:r>
        <w:rPr>
          <w:rFonts w:hint="eastAsia"/>
          <w:b/>
          <w:bCs/>
          <w:sz w:val="28"/>
        </w:rPr>
        <w:t>:</w:t>
      </w:r>
    </w:p>
    <w:tbl>
      <w:tblPr>
        <w:tblStyle w:val="a7"/>
        <w:tblW w:w="0" w:type="auto"/>
        <w:tblLook w:val="04A0"/>
      </w:tblPr>
      <w:tblGrid>
        <w:gridCol w:w="1704"/>
        <w:gridCol w:w="2515"/>
        <w:gridCol w:w="4303"/>
      </w:tblGrid>
      <w:tr w:rsidR="00A54D0A" w:rsidTr="006E59CA">
        <w:tc>
          <w:tcPr>
            <w:tcW w:w="8522" w:type="dxa"/>
            <w:gridSpan w:val="3"/>
          </w:tcPr>
          <w:p w:rsidR="00A54D0A" w:rsidRDefault="00A54D0A" w:rsidP="00A54D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</w:rPr>
              <w:t>一手车二手车均可办理</w:t>
            </w:r>
          </w:p>
        </w:tc>
      </w:tr>
      <w:tr w:rsidR="00A54D0A" w:rsidTr="00325ED8">
        <w:tc>
          <w:tcPr>
            <w:tcW w:w="1704" w:type="dxa"/>
            <w:vMerge w:val="restart"/>
          </w:tcPr>
          <w:p w:rsidR="00A54D0A" w:rsidRDefault="00A54D0A" w:rsidP="00A42BA7">
            <w:pPr>
              <w:spacing w:beforeLines="10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</w:rPr>
              <w:t>京牌</w:t>
            </w:r>
          </w:p>
        </w:tc>
        <w:tc>
          <w:tcPr>
            <w:tcW w:w="2515" w:type="dxa"/>
          </w:tcPr>
          <w:p w:rsidR="00A54D0A" w:rsidRDefault="00A54D0A" w:rsidP="00325E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有稳定工作</w:t>
            </w:r>
          </w:p>
        </w:tc>
        <w:tc>
          <w:tcPr>
            <w:tcW w:w="4303" w:type="dxa"/>
          </w:tcPr>
          <w:p w:rsidR="00A54D0A" w:rsidRDefault="00A54D0A" w:rsidP="00325E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身份证，行驶本</w:t>
            </w:r>
          </w:p>
        </w:tc>
      </w:tr>
      <w:tr w:rsidR="00A54D0A" w:rsidTr="00325ED8">
        <w:tc>
          <w:tcPr>
            <w:tcW w:w="1704" w:type="dxa"/>
            <w:vMerge/>
          </w:tcPr>
          <w:p w:rsidR="00A54D0A" w:rsidRDefault="00A54D0A" w:rsidP="00A54D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A54D0A" w:rsidRDefault="00A54D0A" w:rsidP="00325E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无工作（京籍）</w:t>
            </w:r>
          </w:p>
        </w:tc>
        <w:tc>
          <w:tcPr>
            <w:tcW w:w="4303" w:type="dxa"/>
          </w:tcPr>
          <w:p w:rsidR="00A54D0A" w:rsidRDefault="00A54D0A" w:rsidP="00325E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身份证，行驶本</w:t>
            </w:r>
          </w:p>
        </w:tc>
      </w:tr>
      <w:tr w:rsidR="00A54D0A" w:rsidTr="00C223A5">
        <w:tc>
          <w:tcPr>
            <w:tcW w:w="1704" w:type="dxa"/>
          </w:tcPr>
          <w:p w:rsidR="00A54D0A" w:rsidRDefault="00A54D0A" w:rsidP="00A54D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非京牌</w:t>
            </w:r>
          </w:p>
        </w:tc>
        <w:tc>
          <w:tcPr>
            <w:tcW w:w="6818" w:type="dxa"/>
            <w:gridSpan w:val="2"/>
          </w:tcPr>
          <w:p w:rsidR="00A54D0A" w:rsidRDefault="00A54D0A" w:rsidP="00325E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在京工作证明，身份证，行驶本</w:t>
            </w:r>
          </w:p>
        </w:tc>
      </w:tr>
    </w:tbl>
    <w:p w:rsidR="00A54D0A" w:rsidRDefault="00325ED8" w:rsidP="00325ED8">
      <w:pPr>
        <w:spacing w:line="360" w:lineRule="auto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lastRenderedPageBreak/>
        <w:t>联系方式</w:t>
      </w:r>
      <w:r w:rsidR="00A54D0A" w:rsidRPr="00017DFD">
        <w:rPr>
          <w:rFonts w:ascii="华文仿宋" w:eastAsia="华文仿宋" w:hAnsi="华文仿宋" w:hint="eastAsia"/>
          <w:b/>
          <w:sz w:val="30"/>
          <w:szCs w:val="30"/>
        </w:rPr>
        <w:t>：</w:t>
      </w:r>
      <w:r>
        <w:rPr>
          <w:rFonts w:ascii="华文仿宋" w:eastAsia="华文仿宋" w:hAnsi="华文仿宋" w:hint="eastAsia"/>
          <w:b/>
          <w:sz w:val="30"/>
          <w:szCs w:val="30"/>
        </w:rPr>
        <w:t>82194209/82194380</w:t>
      </w:r>
      <w:r w:rsidR="00CB17A7">
        <w:rPr>
          <w:rFonts w:ascii="华文仿宋" w:eastAsia="华文仿宋" w:hAnsi="华文仿宋" w:hint="eastAsia"/>
          <w:b/>
          <w:sz w:val="30"/>
          <w:szCs w:val="30"/>
        </w:rPr>
        <w:t xml:space="preserve">   联系人：马月</w:t>
      </w:r>
    </w:p>
    <w:p w:rsidR="00325ED8" w:rsidRPr="00A54D0A" w:rsidRDefault="00325ED8" w:rsidP="00325ED8">
      <w:pPr>
        <w:spacing w:line="360" w:lineRule="auto"/>
        <w:ind w:firstLineChars="200" w:firstLine="601"/>
        <w:rPr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 xml:space="preserve">          82194206/82194208</w:t>
      </w:r>
      <w:r w:rsidR="00CB17A7">
        <w:rPr>
          <w:rFonts w:ascii="华文仿宋" w:eastAsia="华文仿宋" w:hAnsi="华文仿宋" w:hint="eastAsia"/>
          <w:b/>
          <w:sz w:val="30"/>
          <w:szCs w:val="30"/>
        </w:rPr>
        <w:t xml:space="preserve">           郭忠青</w:t>
      </w:r>
    </w:p>
    <w:p w:rsidR="00020F68" w:rsidRPr="00017DFD" w:rsidRDefault="00020F68" w:rsidP="00020F68">
      <w:pPr>
        <w:ind w:firstLine="600"/>
        <w:rPr>
          <w:rFonts w:ascii="华文仿宋" w:eastAsia="华文仿宋" w:hAnsi="华文仿宋"/>
          <w:sz w:val="30"/>
          <w:szCs w:val="30"/>
        </w:rPr>
      </w:pPr>
      <w:r w:rsidRPr="00017DFD">
        <w:rPr>
          <w:rFonts w:ascii="华文仿宋" w:eastAsia="华文仿宋" w:hAnsi="华文仿宋" w:hint="eastAsia"/>
          <w:b/>
          <w:sz w:val="30"/>
          <w:szCs w:val="30"/>
        </w:rPr>
        <w:t>活动宣传：</w:t>
      </w:r>
      <w:r>
        <w:rPr>
          <w:rFonts w:ascii="华文仿宋" w:eastAsia="华文仿宋" w:hAnsi="华文仿宋" w:hint="eastAsia"/>
          <w:sz w:val="30"/>
          <w:szCs w:val="30"/>
        </w:rPr>
        <w:t xml:space="preserve"> 我行</w:t>
      </w:r>
      <w:r w:rsidRPr="00017DFD">
        <w:rPr>
          <w:rFonts w:ascii="华文仿宋" w:eastAsia="华文仿宋" w:hAnsi="华文仿宋" w:hint="eastAsia"/>
          <w:sz w:val="30"/>
          <w:szCs w:val="30"/>
        </w:rPr>
        <w:t>大堂经理、</w:t>
      </w:r>
      <w:r>
        <w:rPr>
          <w:rFonts w:ascii="华文仿宋" w:eastAsia="华文仿宋" w:hAnsi="华文仿宋" w:hint="eastAsia"/>
          <w:sz w:val="30"/>
          <w:szCs w:val="30"/>
        </w:rPr>
        <w:t>柜</w:t>
      </w:r>
      <w:r w:rsidRPr="00017DFD">
        <w:rPr>
          <w:rFonts w:ascii="华文仿宋" w:eastAsia="华文仿宋" w:hAnsi="华文仿宋" w:hint="eastAsia"/>
          <w:sz w:val="30"/>
          <w:szCs w:val="30"/>
        </w:rPr>
        <w:t>员、理财经理</w:t>
      </w:r>
      <w:r>
        <w:rPr>
          <w:rFonts w:ascii="华文仿宋" w:eastAsia="华文仿宋" w:hAnsi="华文仿宋" w:hint="eastAsia"/>
          <w:sz w:val="30"/>
          <w:szCs w:val="30"/>
        </w:rPr>
        <w:t>均</w:t>
      </w:r>
      <w:r w:rsidRPr="00017DFD">
        <w:rPr>
          <w:rFonts w:ascii="华文仿宋" w:eastAsia="华文仿宋" w:hAnsi="华文仿宋" w:hint="eastAsia"/>
          <w:sz w:val="30"/>
          <w:szCs w:val="30"/>
        </w:rPr>
        <w:t>熟知该活动，</w:t>
      </w:r>
      <w:r>
        <w:rPr>
          <w:rFonts w:ascii="华文仿宋" w:eastAsia="华文仿宋" w:hAnsi="华文仿宋" w:hint="eastAsia"/>
          <w:sz w:val="30"/>
          <w:szCs w:val="30"/>
        </w:rPr>
        <w:t>您可</w:t>
      </w:r>
      <w:r w:rsidR="000A3FD5">
        <w:rPr>
          <w:rFonts w:ascii="华文仿宋" w:eastAsia="华文仿宋" w:hAnsi="华文仿宋" w:hint="eastAsia"/>
          <w:sz w:val="30"/>
          <w:szCs w:val="30"/>
        </w:rPr>
        <w:t>预约</w:t>
      </w:r>
      <w:r>
        <w:rPr>
          <w:rFonts w:ascii="华文仿宋" w:eastAsia="华文仿宋" w:hAnsi="华文仿宋" w:hint="eastAsia"/>
          <w:sz w:val="30"/>
          <w:szCs w:val="30"/>
        </w:rPr>
        <w:t>现场办理或到中国银行北京西海大厦支行网点办理，地点：北三环西路</w:t>
      </w:r>
      <w:r w:rsidR="00EF076C">
        <w:rPr>
          <w:rFonts w:ascii="华文仿宋" w:eastAsia="华文仿宋" w:hAnsi="华文仿宋" w:hint="eastAsia"/>
          <w:sz w:val="30"/>
          <w:szCs w:val="30"/>
        </w:rPr>
        <w:t>99号西海国际大厦</w:t>
      </w:r>
      <w:r w:rsidRPr="00017DFD">
        <w:rPr>
          <w:rFonts w:ascii="华文仿宋" w:eastAsia="华文仿宋" w:hAnsi="华文仿宋" w:hint="eastAsia"/>
          <w:sz w:val="30"/>
          <w:szCs w:val="30"/>
        </w:rPr>
        <w:t>。</w:t>
      </w:r>
    </w:p>
    <w:p w:rsidR="00020F68" w:rsidRPr="00020F68" w:rsidRDefault="00020F68" w:rsidP="004361E3">
      <w:pPr>
        <w:pStyle w:val="a5"/>
        <w:spacing w:line="360" w:lineRule="auto"/>
        <w:ind w:left="786" w:firstLineChars="0" w:firstLine="0"/>
        <w:rPr>
          <w:b/>
          <w:sz w:val="28"/>
          <w:szCs w:val="28"/>
        </w:rPr>
      </w:pPr>
    </w:p>
    <w:p w:rsidR="00EA14C8" w:rsidRDefault="000A3FD5" w:rsidP="000A3FD5">
      <w:pPr>
        <w:pStyle w:val="a5"/>
        <w:spacing w:line="360" w:lineRule="auto"/>
        <w:ind w:left="786" w:firstLineChars="1000" w:firstLine="30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中国银行北京西海大厦支行</w:t>
      </w:r>
    </w:p>
    <w:p w:rsidR="000A3FD5" w:rsidRDefault="000A3FD5" w:rsidP="000A3FD5">
      <w:pPr>
        <w:pStyle w:val="a5"/>
        <w:spacing w:line="360" w:lineRule="auto"/>
        <w:ind w:left="786" w:firstLineChars="1200" w:firstLine="3600"/>
        <w:rPr>
          <w:b/>
          <w:sz w:val="28"/>
          <w:szCs w:val="28"/>
        </w:rPr>
      </w:pPr>
      <w:r>
        <w:rPr>
          <w:rFonts w:ascii="华文仿宋" w:eastAsia="华文仿宋" w:hAnsi="华文仿宋" w:hint="eastAsia"/>
          <w:sz w:val="30"/>
          <w:szCs w:val="30"/>
        </w:rPr>
        <w:t>2015年1月12日</w:t>
      </w:r>
    </w:p>
    <w:sectPr w:rsidR="000A3FD5" w:rsidSect="00123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0EB" w:rsidRDefault="00A310EB" w:rsidP="005444DA">
      <w:r>
        <w:separator/>
      </w:r>
    </w:p>
  </w:endnote>
  <w:endnote w:type="continuationSeparator" w:id="1">
    <w:p w:rsidR="00A310EB" w:rsidRDefault="00A310EB" w:rsidP="0054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0EB" w:rsidRDefault="00A310EB" w:rsidP="005444DA">
      <w:r>
        <w:separator/>
      </w:r>
    </w:p>
  </w:footnote>
  <w:footnote w:type="continuationSeparator" w:id="1">
    <w:p w:rsidR="00A310EB" w:rsidRDefault="00A310EB" w:rsidP="0054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EEE420B6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2D1B73"/>
    <w:multiLevelType w:val="hybridMultilevel"/>
    <w:tmpl w:val="887EDC4C"/>
    <w:lvl w:ilvl="0" w:tplc="D51E56A6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2">
    <w:nsid w:val="74A40CF9"/>
    <w:multiLevelType w:val="hybridMultilevel"/>
    <w:tmpl w:val="2A6E48C4"/>
    <w:lvl w:ilvl="0" w:tplc="7B668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4DA"/>
    <w:rsid w:val="00011C48"/>
    <w:rsid w:val="00020F68"/>
    <w:rsid w:val="00021A8F"/>
    <w:rsid w:val="00022104"/>
    <w:rsid w:val="00033621"/>
    <w:rsid w:val="0004737A"/>
    <w:rsid w:val="00066D7E"/>
    <w:rsid w:val="000A3FD5"/>
    <w:rsid w:val="000A7F43"/>
    <w:rsid w:val="000D0438"/>
    <w:rsid w:val="000E336A"/>
    <w:rsid w:val="0010123D"/>
    <w:rsid w:val="00123788"/>
    <w:rsid w:val="001246FF"/>
    <w:rsid w:val="00142CF0"/>
    <w:rsid w:val="00152872"/>
    <w:rsid w:val="00154BFF"/>
    <w:rsid w:val="001765D2"/>
    <w:rsid w:val="001817C6"/>
    <w:rsid w:val="001853A5"/>
    <w:rsid w:val="001A3A42"/>
    <w:rsid w:val="001A5B0D"/>
    <w:rsid w:val="001B2C09"/>
    <w:rsid w:val="001C441A"/>
    <w:rsid w:val="001D1800"/>
    <w:rsid w:val="001D21D9"/>
    <w:rsid w:val="001D2359"/>
    <w:rsid w:val="001E7410"/>
    <w:rsid w:val="001F05E8"/>
    <w:rsid w:val="001F1592"/>
    <w:rsid w:val="00244B21"/>
    <w:rsid w:val="00261EF3"/>
    <w:rsid w:val="002632BE"/>
    <w:rsid w:val="002678D1"/>
    <w:rsid w:val="002712B4"/>
    <w:rsid w:val="00271563"/>
    <w:rsid w:val="002948CF"/>
    <w:rsid w:val="002A29D1"/>
    <w:rsid w:val="002A5989"/>
    <w:rsid w:val="002B2747"/>
    <w:rsid w:val="002D6B5E"/>
    <w:rsid w:val="002E2D91"/>
    <w:rsid w:val="002E71B2"/>
    <w:rsid w:val="002F4200"/>
    <w:rsid w:val="002F7668"/>
    <w:rsid w:val="003011B4"/>
    <w:rsid w:val="00325ED8"/>
    <w:rsid w:val="00341DBE"/>
    <w:rsid w:val="003528BF"/>
    <w:rsid w:val="00367F7C"/>
    <w:rsid w:val="00370A82"/>
    <w:rsid w:val="00396E17"/>
    <w:rsid w:val="003B13CA"/>
    <w:rsid w:val="003C6AEB"/>
    <w:rsid w:val="003D4421"/>
    <w:rsid w:val="003E0CF7"/>
    <w:rsid w:val="00401D69"/>
    <w:rsid w:val="004361E3"/>
    <w:rsid w:val="00462F46"/>
    <w:rsid w:val="0048095B"/>
    <w:rsid w:val="00481927"/>
    <w:rsid w:val="004B44C8"/>
    <w:rsid w:val="004D352E"/>
    <w:rsid w:val="004F0ABA"/>
    <w:rsid w:val="0050492A"/>
    <w:rsid w:val="00514414"/>
    <w:rsid w:val="005304E6"/>
    <w:rsid w:val="005444DA"/>
    <w:rsid w:val="005469EB"/>
    <w:rsid w:val="00552CF3"/>
    <w:rsid w:val="00552FA4"/>
    <w:rsid w:val="005550D4"/>
    <w:rsid w:val="00557C79"/>
    <w:rsid w:val="0056168A"/>
    <w:rsid w:val="0056498B"/>
    <w:rsid w:val="00572CA1"/>
    <w:rsid w:val="005C4EF5"/>
    <w:rsid w:val="005C59D7"/>
    <w:rsid w:val="005D0F9E"/>
    <w:rsid w:val="005D5783"/>
    <w:rsid w:val="005E6DA6"/>
    <w:rsid w:val="0060494C"/>
    <w:rsid w:val="00621B75"/>
    <w:rsid w:val="0063340C"/>
    <w:rsid w:val="00633FB9"/>
    <w:rsid w:val="0065253A"/>
    <w:rsid w:val="00652730"/>
    <w:rsid w:val="006532A6"/>
    <w:rsid w:val="00662A9B"/>
    <w:rsid w:val="00663013"/>
    <w:rsid w:val="00666FDF"/>
    <w:rsid w:val="00672836"/>
    <w:rsid w:val="00687413"/>
    <w:rsid w:val="006903EB"/>
    <w:rsid w:val="006A1FCA"/>
    <w:rsid w:val="006A2010"/>
    <w:rsid w:val="00700617"/>
    <w:rsid w:val="007041ED"/>
    <w:rsid w:val="007215D0"/>
    <w:rsid w:val="00726AB1"/>
    <w:rsid w:val="007354AA"/>
    <w:rsid w:val="00740857"/>
    <w:rsid w:val="007535A7"/>
    <w:rsid w:val="00780702"/>
    <w:rsid w:val="007A080A"/>
    <w:rsid w:val="007A1F11"/>
    <w:rsid w:val="007A6749"/>
    <w:rsid w:val="007B2CF7"/>
    <w:rsid w:val="007D71F3"/>
    <w:rsid w:val="00812043"/>
    <w:rsid w:val="00820834"/>
    <w:rsid w:val="00821044"/>
    <w:rsid w:val="00831DD0"/>
    <w:rsid w:val="008638CE"/>
    <w:rsid w:val="00875787"/>
    <w:rsid w:val="008B6945"/>
    <w:rsid w:val="008D1FA8"/>
    <w:rsid w:val="008D28B6"/>
    <w:rsid w:val="008D2B35"/>
    <w:rsid w:val="008D7913"/>
    <w:rsid w:val="008D7B13"/>
    <w:rsid w:val="008E265F"/>
    <w:rsid w:val="00905CBC"/>
    <w:rsid w:val="00906F03"/>
    <w:rsid w:val="00930D46"/>
    <w:rsid w:val="00934224"/>
    <w:rsid w:val="00945784"/>
    <w:rsid w:val="00946717"/>
    <w:rsid w:val="00952EA5"/>
    <w:rsid w:val="00961AA3"/>
    <w:rsid w:val="00962424"/>
    <w:rsid w:val="0096697B"/>
    <w:rsid w:val="00972229"/>
    <w:rsid w:val="00982AB9"/>
    <w:rsid w:val="00994DA8"/>
    <w:rsid w:val="009B32BF"/>
    <w:rsid w:val="009C07BF"/>
    <w:rsid w:val="00A116FE"/>
    <w:rsid w:val="00A23F38"/>
    <w:rsid w:val="00A310EB"/>
    <w:rsid w:val="00A42BA7"/>
    <w:rsid w:val="00A53FE0"/>
    <w:rsid w:val="00A54D0A"/>
    <w:rsid w:val="00A6420B"/>
    <w:rsid w:val="00A662E7"/>
    <w:rsid w:val="00A813B0"/>
    <w:rsid w:val="00A84A6C"/>
    <w:rsid w:val="00A95EE0"/>
    <w:rsid w:val="00AE3476"/>
    <w:rsid w:val="00B02CDD"/>
    <w:rsid w:val="00B059BB"/>
    <w:rsid w:val="00B40287"/>
    <w:rsid w:val="00B70B86"/>
    <w:rsid w:val="00B82D11"/>
    <w:rsid w:val="00B84A49"/>
    <w:rsid w:val="00B93F20"/>
    <w:rsid w:val="00BA2F49"/>
    <w:rsid w:val="00BC767E"/>
    <w:rsid w:val="00BD04BE"/>
    <w:rsid w:val="00BD4368"/>
    <w:rsid w:val="00BE204D"/>
    <w:rsid w:val="00C12B22"/>
    <w:rsid w:val="00C3185E"/>
    <w:rsid w:val="00C36239"/>
    <w:rsid w:val="00C415C8"/>
    <w:rsid w:val="00C50E86"/>
    <w:rsid w:val="00C5396F"/>
    <w:rsid w:val="00C6064B"/>
    <w:rsid w:val="00C65276"/>
    <w:rsid w:val="00C705B7"/>
    <w:rsid w:val="00C774E9"/>
    <w:rsid w:val="00C871F6"/>
    <w:rsid w:val="00CB17A7"/>
    <w:rsid w:val="00CC0242"/>
    <w:rsid w:val="00CC674D"/>
    <w:rsid w:val="00CF2BB9"/>
    <w:rsid w:val="00D35E47"/>
    <w:rsid w:val="00D44073"/>
    <w:rsid w:val="00D4413D"/>
    <w:rsid w:val="00D577BE"/>
    <w:rsid w:val="00D753D0"/>
    <w:rsid w:val="00D842EB"/>
    <w:rsid w:val="00D84DE0"/>
    <w:rsid w:val="00DB36BE"/>
    <w:rsid w:val="00DD1B99"/>
    <w:rsid w:val="00DE6FB1"/>
    <w:rsid w:val="00E137DB"/>
    <w:rsid w:val="00E30FF9"/>
    <w:rsid w:val="00E32D35"/>
    <w:rsid w:val="00E35436"/>
    <w:rsid w:val="00E40ADD"/>
    <w:rsid w:val="00E61191"/>
    <w:rsid w:val="00E6702B"/>
    <w:rsid w:val="00E71974"/>
    <w:rsid w:val="00E85867"/>
    <w:rsid w:val="00EA14C8"/>
    <w:rsid w:val="00EB5FA0"/>
    <w:rsid w:val="00EC5099"/>
    <w:rsid w:val="00EC55E7"/>
    <w:rsid w:val="00ED19EE"/>
    <w:rsid w:val="00EE413B"/>
    <w:rsid w:val="00EF076C"/>
    <w:rsid w:val="00F00F5D"/>
    <w:rsid w:val="00F11312"/>
    <w:rsid w:val="00F169D4"/>
    <w:rsid w:val="00F23DDE"/>
    <w:rsid w:val="00F2547C"/>
    <w:rsid w:val="00F25C68"/>
    <w:rsid w:val="00F31702"/>
    <w:rsid w:val="00F34912"/>
    <w:rsid w:val="00F40B78"/>
    <w:rsid w:val="00F45A52"/>
    <w:rsid w:val="00F52474"/>
    <w:rsid w:val="00F5591C"/>
    <w:rsid w:val="00F60389"/>
    <w:rsid w:val="00F7053E"/>
    <w:rsid w:val="00F810FF"/>
    <w:rsid w:val="00F93B66"/>
    <w:rsid w:val="00FC3F4B"/>
    <w:rsid w:val="00FC4F74"/>
    <w:rsid w:val="00FD0509"/>
    <w:rsid w:val="00FD15FD"/>
    <w:rsid w:val="00FD7FE8"/>
    <w:rsid w:val="00FF1BE5"/>
    <w:rsid w:val="00FF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4DA"/>
    <w:rPr>
      <w:sz w:val="18"/>
      <w:szCs w:val="18"/>
    </w:rPr>
  </w:style>
  <w:style w:type="paragraph" w:styleId="a5">
    <w:name w:val="List Paragraph"/>
    <w:basedOn w:val="a"/>
    <w:uiPriority w:val="34"/>
    <w:qFormat/>
    <w:rsid w:val="00D842E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532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32A6"/>
    <w:rPr>
      <w:sz w:val="18"/>
      <w:szCs w:val="18"/>
    </w:rPr>
  </w:style>
  <w:style w:type="table" w:styleId="a7">
    <w:name w:val="Table Grid"/>
    <w:basedOn w:val="a1"/>
    <w:uiPriority w:val="59"/>
    <w:rsid w:val="00A54D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4DA"/>
    <w:rPr>
      <w:sz w:val="18"/>
      <w:szCs w:val="18"/>
    </w:rPr>
  </w:style>
  <w:style w:type="paragraph" w:styleId="a5">
    <w:name w:val="List Paragraph"/>
    <w:basedOn w:val="a"/>
    <w:uiPriority w:val="34"/>
    <w:qFormat/>
    <w:rsid w:val="00D842E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532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32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392</Characters>
  <Application>Microsoft Office Word</Application>
  <DocSecurity>0</DocSecurity>
  <Lines>3</Lines>
  <Paragraphs>1</Paragraphs>
  <ScaleCrop>false</ScaleCrop>
  <Company>boc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营销管理/个人金融部/北京/BOC</dc:creator>
  <cp:lastModifiedBy>mabensheng</cp:lastModifiedBy>
  <cp:revision>3</cp:revision>
  <cp:lastPrinted>2014-12-26T00:59:00Z</cp:lastPrinted>
  <dcterms:created xsi:type="dcterms:W3CDTF">2015-01-13T02:58:00Z</dcterms:created>
  <dcterms:modified xsi:type="dcterms:W3CDTF">2015-01-13T02:59:00Z</dcterms:modified>
</cp:coreProperties>
</file>